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4F20871F" w:rsidR="00A64C43" w:rsidRPr="005A233C" w:rsidRDefault="00A64C43" w:rsidP="00A64C43">
      <w:pPr>
        <w:pStyle w:val="Kop1"/>
        <w:rPr>
          <w:sz w:val="26"/>
          <w:szCs w:val="26"/>
        </w:rPr>
      </w:pPr>
      <w:r w:rsidRPr="005A233C">
        <w:rPr>
          <w:sz w:val="26"/>
          <w:szCs w:val="26"/>
        </w:rPr>
        <w:t xml:space="preserve">Bijlage </w:t>
      </w:r>
      <w:r w:rsidR="003735D3" w:rsidRPr="005A233C">
        <w:rPr>
          <w:sz w:val="26"/>
          <w:szCs w:val="26"/>
        </w:rPr>
        <w:t>5</w:t>
      </w:r>
      <w:r w:rsidRPr="005A233C">
        <w:rPr>
          <w:sz w:val="26"/>
          <w:szCs w:val="26"/>
        </w:rPr>
        <w:t xml:space="preserve">: Referenties </w:t>
      </w:r>
      <w:r w:rsidR="00D11618" w:rsidRPr="005A233C">
        <w:rPr>
          <w:sz w:val="26"/>
          <w:szCs w:val="26"/>
        </w:rPr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F8FE" w14:textId="4B96D8C9" w:rsidR="006E3DEC" w:rsidRPr="0023358F" w:rsidRDefault="00C64DDA" w:rsidP="00AA27F1">
            <w:pPr>
              <w:pStyle w:val="Lijstalinea"/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>Kerncompetentie 1</w:t>
            </w:r>
            <w:r w:rsidRPr="0023358F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23358F" w:rsidRPr="0023358F">
              <w:rPr>
                <w:rFonts w:asciiTheme="minorHAnsi" w:hAnsiTheme="minorHAnsi" w:cstheme="minorHAnsi"/>
                <w:color w:val="auto"/>
              </w:rPr>
              <w:t xml:space="preserve"> Inschrijver heeft aantoonbare ervaring met het adviseren, ontwerpen, leveren en plaatsen van signing (bewegwijzering binnen en buiten) ten behoeve van een mbo-, hbo- of WO-instelling</w:t>
            </w:r>
            <w:r w:rsidR="001759C5">
              <w:rPr>
                <w:rFonts w:asciiTheme="minorHAnsi" w:hAnsiTheme="minorHAnsi" w:cstheme="minorHAnsi"/>
                <w:color w:val="auto"/>
              </w:rPr>
              <w:t>.</w:t>
            </w: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E072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0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E072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0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E072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0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E072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0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E072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0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E072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0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E07213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0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E072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0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E072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35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E07213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bottom w:val="nil"/>
            </w:tcBorders>
          </w:tcPr>
          <w:p w14:paraId="2A0199AA" w14:textId="17E9F038" w:rsidR="006E3DEC" w:rsidRPr="00AE4B15" w:rsidRDefault="00E07213" w:rsidP="00D8151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6E3DEC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666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E07213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66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95C9" w14:textId="4ED7E5C7" w:rsidR="00434F38" w:rsidRPr="00F726A6" w:rsidRDefault="00434F38" w:rsidP="000D68A7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0D68A7" w:rsidRPr="000D68A7">
              <w:rPr>
                <w:rStyle w:val="normaltextrun"/>
                <w:rFonts w:asciiTheme="minorHAnsi" w:hAnsiTheme="minorHAnsi" w:cstheme="minorHAnsi"/>
                <w:color w:val="auto"/>
              </w:rPr>
              <w:t>Inschrijver heeft aantoonbare ervaring met het adviseren, ontwerpen en leveren van promotieartikelen (minimaal banners, promotionele folie, frames met doek) ter waarde van</w:t>
            </w:r>
            <w:r w:rsidR="00045695">
              <w:rPr>
                <w:rStyle w:val="normaltextrun"/>
                <w:rFonts w:asciiTheme="minorHAnsi" w:hAnsiTheme="minorHAnsi" w:cstheme="minorHAnsi"/>
                <w:color w:val="auto"/>
              </w:rPr>
              <w:t xml:space="preserve"> </w:t>
            </w:r>
            <w:r w:rsidR="00045695" w:rsidRPr="00045695">
              <w:rPr>
                <w:rStyle w:val="normaltextrun"/>
                <w:rFonts w:asciiTheme="minorHAnsi" w:hAnsiTheme="minorHAnsi" w:cstheme="minorHAnsi"/>
                <w:color w:val="auto"/>
              </w:rPr>
              <w:t>minimaal</w:t>
            </w:r>
            <w:r w:rsidR="00045695">
              <w:rPr>
                <w:rStyle w:val="normaltextrun"/>
                <w:color w:val="auto"/>
              </w:rPr>
              <w:t xml:space="preserve"> </w:t>
            </w:r>
            <w:r w:rsidR="000D68A7" w:rsidRPr="000D68A7">
              <w:rPr>
                <w:rStyle w:val="normaltextrun"/>
                <w:rFonts w:asciiTheme="minorHAnsi" w:hAnsiTheme="minorHAnsi" w:cstheme="minorHAnsi"/>
                <w:color w:val="auto"/>
              </w:rPr>
              <w:t xml:space="preserve"> € 40.000 exclusief btw voor één opdrachtgever in een periode van één jaar</w:t>
            </w:r>
            <w:r w:rsidR="001759C5">
              <w:rPr>
                <w:rStyle w:val="normaltextrun"/>
                <w:rFonts w:asciiTheme="minorHAnsi" w:hAnsiTheme="minorHAnsi" w:cstheme="minorHAnsi"/>
                <w:color w:val="auto"/>
              </w:rPr>
              <w:t>.</w:t>
            </w: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5D4733" w:rsidRPr="00AE4B15" w14:paraId="3834F1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single" w:sz="4" w:space="0" w:color="auto"/>
            </w:tcBorders>
          </w:tcPr>
          <w:p w14:paraId="2BCEF0C4" w14:textId="274552CD" w:rsidR="005D4733" w:rsidRPr="00045695" w:rsidRDefault="00045695" w:rsidP="00A35D0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1731" w:type="dxa"/>
            <w:vAlign w:val="center"/>
          </w:tcPr>
          <w:p w14:paraId="3CF7576F" w14:textId="752355F8" w:rsidR="005D4733" w:rsidRPr="00E07213" w:rsidRDefault="00045695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E07213">
              <w:rPr>
                <w:rFonts w:asciiTheme="minorHAnsi" w:hAnsiTheme="minorHAnsi" w:cstheme="minorHAnsi"/>
                <w:b/>
                <w:bCs/>
              </w:rPr>
              <w:t>Opdrachtwaarde</w:t>
            </w:r>
          </w:p>
        </w:tc>
        <w:tc>
          <w:tcPr>
            <w:tcW w:w="6940" w:type="dxa"/>
            <w:gridSpan w:val="2"/>
          </w:tcPr>
          <w:p w14:paraId="77E21B0E" w14:textId="43CBEF9F" w:rsidR="005D4733" w:rsidRPr="00045695" w:rsidRDefault="00045695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€ 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04184CBC" w:rsidR="00434F38" w:rsidRPr="00AE4B15" w:rsidRDefault="00045695" w:rsidP="00A35D0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434F38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A35D0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D92C9A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19FAE376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735CE0FC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48712A2C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1B937E64" w14:textId="4D3013B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21D33" w14:textId="77777777" w:rsidR="005D3254" w:rsidRDefault="005D3254" w:rsidP="009F68FB">
      <w:pPr>
        <w:spacing w:after="0" w:line="240" w:lineRule="auto"/>
      </w:pPr>
      <w:r>
        <w:separator/>
      </w:r>
    </w:p>
  </w:endnote>
  <w:endnote w:type="continuationSeparator" w:id="0">
    <w:p w14:paraId="6C3501D2" w14:textId="77777777" w:rsidR="005D3254" w:rsidRDefault="005D3254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DF8F2" w14:textId="77777777" w:rsidR="005D3254" w:rsidRDefault="005D3254" w:rsidP="009F68FB">
      <w:pPr>
        <w:spacing w:after="0" w:line="240" w:lineRule="auto"/>
      </w:pPr>
      <w:r>
        <w:separator/>
      </w:r>
    </w:p>
  </w:footnote>
  <w:footnote w:type="continuationSeparator" w:id="0">
    <w:p w14:paraId="3B5E483E" w14:textId="77777777" w:rsidR="005D3254" w:rsidRDefault="005D3254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2F79E94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452876"/>
    <w:multiLevelType w:val="hybridMultilevel"/>
    <w:tmpl w:val="F642DCC2"/>
    <w:lvl w:ilvl="0" w:tplc="0D20BFF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2"/>
  </w:num>
  <w:num w:numId="3" w16cid:durableId="1678462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45695"/>
    <w:rsid w:val="00076D1C"/>
    <w:rsid w:val="000D68A7"/>
    <w:rsid w:val="000F5149"/>
    <w:rsid w:val="00102B5B"/>
    <w:rsid w:val="001326A5"/>
    <w:rsid w:val="00133BCA"/>
    <w:rsid w:val="00135E38"/>
    <w:rsid w:val="00140937"/>
    <w:rsid w:val="001759C5"/>
    <w:rsid w:val="001E6729"/>
    <w:rsid w:val="001F7F7E"/>
    <w:rsid w:val="002332CA"/>
    <w:rsid w:val="0023358F"/>
    <w:rsid w:val="00265D17"/>
    <w:rsid w:val="00295CC1"/>
    <w:rsid w:val="002B185E"/>
    <w:rsid w:val="002B3F92"/>
    <w:rsid w:val="002B7616"/>
    <w:rsid w:val="002D7E68"/>
    <w:rsid w:val="002E4510"/>
    <w:rsid w:val="0030223A"/>
    <w:rsid w:val="00360B1E"/>
    <w:rsid w:val="00363D8A"/>
    <w:rsid w:val="003735D3"/>
    <w:rsid w:val="003A047A"/>
    <w:rsid w:val="003B4344"/>
    <w:rsid w:val="003E2DC8"/>
    <w:rsid w:val="00434F38"/>
    <w:rsid w:val="004A591A"/>
    <w:rsid w:val="004B75EC"/>
    <w:rsid w:val="004E18FE"/>
    <w:rsid w:val="0050383B"/>
    <w:rsid w:val="0052614E"/>
    <w:rsid w:val="00571078"/>
    <w:rsid w:val="00571C10"/>
    <w:rsid w:val="00572A6D"/>
    <w:rsid w:val="005957BE"/>
    <w:rsid w:val="005A233C"/>
    <w:rsid w:val="005B25D5"/>
    <w:rsid w:val="005B77D7"/>
    <w:rsid w:val="005D3254"/>
    <w:rsid w:val="005D4733"/>
    <w:rsid w:val="00635217"/>
    <w:rsid w:val="0064622A"/>
    <w:rsid w:val="006521E7"/>
    <w:rsid w:val="006570B8"/>
    <w:rsid w:val="006C0E5D"/>
    <w:rsid w:val="006C199A"/>
    <w:rsid w:val="006D4E39"/>
    <w:rsid w:val="006E3DEC"/>
    <w:rsid w:val="006E47E5"/>
    <w:rsid w:val="006E7BFC"/>
    <w:rsid w:val="00701C4F"/>
    <w:rsid w:val="00761522"/>
    <w:rsid w:val="00792E16"/>
    <w:rsid w:val="00795901"/>
    <w:rsid w:val="007B33A2"/>
    <w:rsid w:val="0084049E"/>
    <w:rsid w:val="0085408D"/>
    <w:rsid w:val="0086128D"/>
    <w:rsid w:val="00873B82"/>
    <w:rsid w:val="008930DA"/>
    <w:rsid w:val="0089349D"/>
    <w:rsid w:val="008E12E4"/>
    <w:rsid w:val="008F3458"/>
    <w:rsid w:val="009B572B"/>
    <w:rsid w:val="009F2215"/>
    <w:rsid w:val="009F68FB"/>
    <w:rsid w:val="00A02496"/>
    <w:rsid w:val="00A04E12"/>
    <w:rsid w:val="00A6037C"/>
    <w:rsid w:val="00A64C43"/>
    <w:rsid w:val="00A66948"/>
    <w:rsid w:val="00A813D6"/>
    <w:rsid w:val="00AA27F1"/>
    <w:rsid w:val="00AA48B2"/>
    <w:rsid w:val="00AB6A51"/>
    <w:rsid w:val="00AD3392"/>
    <w:rsid w:val="00AE061A"/>
    <w:rsid w:val="00AE23BF"/>
    <w:rsid w:val="00AE7101"/>
    <w:rsid w:val="00B53164"/>
    <w:rsid w:val="00B56B6A"/>
    <w:rsid w:val="00BB069A"/>
    <w:rsid w:val="00BF5954"/>
    <w:rsid w:val="00C37C87"/>
    <w:rsid w:val="00C64DDA"/>
    <w:rsid w:val="00C73415"/>
    <w:rsid w:val="00C92C87"/>
    <w:rsid w:val="00CC0811"/>
    <w:rsid w:val="00D11618"/>
    <w:rsid w:val="00D274DF"/>
    <w:rsid w:val="00D44ABD"/>
    <w:rsid w:val="00D66818"/>
    <w:rsid w:val="00DB7FE1"/>
    <w:rsid w:val="00DC33F0"/>
    <w:rsid w:val="00E02BE4"/>
    <w:rsid w:val="00E07213"/>
    <w:rsid w:val="00E363D6"/>
    <w:rsid w:val="00E93DBB"/>
    <w:rsid w:val="00E950F5"/>
    <w:rsid w:val="00EA2376"/>
    <w:rsid w:val="00EB24EA"/>
    <w:rsid w:val="00EF0BF3"/>
    <w:rsid w:val="00F113C1"/>
    <w:rsid w:val="00F12D77"/>
    <w:rsid w:val="00F27B6B"/>
    <w:rsid w:val="00F32406"/>
    <w:rsid w:val="00F647C5"/>
    <w:rsid w:val="00F726A6"/>
    <w:rsid w:val="00F8020B"/>
    <w:rsid w:val="00F941C5"/>
    <w:rsid w:val="00F9463E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normaltextrun">
    <w:name w:val="normaltextrun"/>
    <w:basedOn w:val="Standaardalinea-lettertype"/>
    <w:rsid w:val="00233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c994a8-fe70-4a13-b287-918d7334d1cc" xsi:nil="true"/>
    <lcf76f155ced4ddcb4097134ff3c332f xmlns="afa3ce42-bbdf-4ddf-8176-6cd5b5635a0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CBE3F7DCFCC4AB55D6809BA2D301A" ma:contentTypeVersion="11" ma:contentTypeDescription="Een nieuw document maken." ma:contentTypeScope="" ma:versionID="363d850cff4ec17b3b0d815abab22ade">
  <xsd:schema xmlns:xsd="http://www.w3.org/2001/XMLSchema" xmlns:xs="http://www.w3.org/2001/XMLSchema" xmlns:p="http://schemas.microsoft.com/office/2006/metadata/properties" xmlns:ns2="afa3ce42-bbdf-4ddf-8176-6cd5b5635a02" xmlns:ns3="42c994a8-fe70-4a13-b287-918d7334d1cc" targetNamespace="http://schemas.microsoft.com/office/2006/metadata/properties" ma:root="true" ma:fieldsID="363c5507272bc58a35ef0a45baa6165e" ns2:_="" ns3:_="">
    <xsd:import namespace="afa3ce42-bbdf-4ddf-8176-6cd5b5635a02"/>
    <xsd:import namespace="42c994a8-fe70-4a13-b287-918d7334d1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3ce42-bbdf-4ddf-8176-6cd5b5635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3d7697a-60da-49c6-bb51-6bd510bea4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994a8-fe70-4a13-b287-918d7334d1c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69f4d-98be-4f2d-88f1-dee4f38e3681}" ma:internalName="TaxCatchAll" ma:showField="CatchAllData" ma:web="42c994a8-fe70-4a13-b287-918d7334d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42c994a8-fe70-4a13-b287-918d7334d1cc"/>
    <ds:schemaRef ds:uri="http://www.w3.org/XML/1998/namespace"/>
    <ds:schemaRef ds:uri="http://schemas.microsoft.com/office/2006/documentManagement/types"/>
    <ds:schemaRef ds:uri="http://purl.org/dc/dcmitype/"/>
    <ds:schemaRef ds:uri="afa3ce42-bbdf-4ddf-8176-6cd5b5635a02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ED432B8-DF47-4AE4-A41D-B11FA10E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3ce42-bbdf-4ddf-8176-6cd5b5635a02"/>
    <ds:schemaRef ds:uri="42c994a8-fe70-4a13-b287-918d7334d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48</cp:revision>
  <cp:lastPrinted>2018-02-28T08:31:00Z</cp:lastPrinted>
  <dcterms:created xsi:type="dcterms:W3CDTF">2023-10-25T10:32:00Z</dcterms:created>
  <dcterms:modified xsi:type="dcterms:W3CDTF">2025-01-06T08:37:00Z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0x010100574CBE3F7DCFCC4AB55D6809BA2D301A</vt:lpwstr>
  </property>
  <property fmtid="{D5CDD505-2E9C-101B-9397-08002B2CF9AE}" pid="3" name="MediaServiceImageTags">
    <vt:lpwstr/>
  </property>
</Properties>
</file>